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5F" w:rsidRDefault="00DF495F" w:rsidP="00DF495F">
      <w:pPr>
        <w:ind w:right="283"/>
        <w:jc w:val="center"/>
        <w:rPr>
          <w:b/>
          <w:sz w:val="28"/>
          <w:szCs w:val="28"/>
        </w:rPr>
      </w:pPr>
      <w:r w:rsidRPr="00D2332A">
        <w:rPr>
          <w:b/>
          <w:sz w:val="28"/>
          <w:szCs w:val="28"/>
        </w:rPr>
        <w:t>Представление</w:t>
      </w:r>
    </w:p>
    <w:p w:rsidR="00DF495F" w:rsidRPr="00D2332A" w:rsidRDefault="00DF495F" w:rsidP="00DF495F">
      <w:pPr>
        <w:ind w:right="283"/>
        <w:jc w:val="center"/>
        <w:rPr>
          <w:sz w:val="28"/>
          <w:szCs w:val="28"/>
        </w:rPr>
      </w:pPr>
    </w:p>
    <w:p w:rsidR="00DF495F" w:rsidRPr="00DF495F" w:rsidRDefault="00AF0787" w:rsidP="00DF495F">
      <w:pPr>
        <w:ind w:right="283"/>
        <w:jc w:val="center"/>
        <w:rPr>
          <w:u w:val="single"/>
        </w:rPr>
      </w:pPr>
      <w:r>
        <w:rPr>
          <w:u w:val="single"/>
        </w:rPr>
        <w:t>Администрация муниципального бюджетного общеобразовательного учреждения – лицея</w:t>
      </w:r>
      <w:r w:rsidR="00DF495F" w:rsidRPr="00DF495F">
        <w:rPr>
          <w:u w:val="single"/>
        </w:rPr>
        <w:t xml:space="preserve"> №4 имени Героя России Горшкова Д.Е. г. Тулы</w:t>
      </w:r>
    </w:p>
    <w:p w:rsidR="00DF495F" w:rsidRPr="00DF495F" w:rsidRDefault="00DF495F" w:rsidP="00DF495F">
      <w:pPr>
        <w:ind w:right="283"/>
        <w:jc w:val="center"/>
        <w:rPr>
          <w:vertAlign w:val="superscript"/>
        </w:rPr>
      </w:pPr>
      <w:r w:rsidRPr="00DF495F">
        <w:rPr>
          <w:vertAlign w:val="superscript"/>
        </w:rPr>
        <w:t xml:space="preserve"> (полное название образовательного учреждения)</w:t>
      </w:r>
    </w:p>
    <w:p w:rsidR="00DF495F" w:rsidRPr="00DF495F" w:rsidRDefault="00DF495F" w:rsidP="00DF495F">
      <w:pPr>
        <w:ind w:right="283"/>
        <w:jc w:val="both"/>
        <w:rPr>
          <w:u w:val="single"/>
        </w:rPr>
      </w:pPr>
      <w:r w:rsidRPr="004B5E7A">
        <w:t xml:space="preserve"> </w:t>
      </w:r>
      <w:r>
        <w:t>выдвигает _________</w:t>
      </w:r>
      <w:r w:rsidR="00C03279">
        <w:rPr>
          <w:u w:val="single"/>
        </w:rPr>
        <w:t xml:space="preserve"> </w:t>
      </w:r>
      <w:proofErr w:type="spellStart"/>
      <w:r w:rsidR="00C03279">
        <w:rPr>
          <w:u w:val="single"/>
        </w:rPr>
        <w:t>Мигалину</w:t>
      </w:r>
      <w:proofErr w:type="spellEnd"/>
      <w:r w:rsidR="00C03279">
        <w:rPr>
          <w:u w:val="single"/>
        </w:rPr>
        <w:t xml:space="preserve"> Людмилу Вячеславовну,</w:t>
      </w:r>
      <w:r>
        <w:rPr>
          <w:u w:val="single"/>
        </w:rPr>
        <w:t>__________________</w:t>
      </w:r>
    </w:p>
    <w:p w:rsidR="00DF495F" w:rsidRPr="00DF495F" w:rsidRDefault="00DF495F" w:rsidP="00DF495F">
      <w:pPr>
        <w:tabs>
          <w:tab w:val="left" w:pos="0"/>
          <w:tab w:val="left" w:pos="180"/>
        </w:tabs>
        <w:ind w:right="283"/>
        <w:jc w:val="center"/>
        <w:rPr>
          <w:vertAlign w:val="superscript"/>
        </w:rPr>
      </w:pPr>
      <w:r>
        <w:rPr>
          <w:vertAlign w:val="superscript"/>
        </w:rPr>
        <w:t>(</w:t>
      </w:r>
      <w:r w:rsidRPr="00DF495F">
        <w:rPr>
          <w:vertAlign w:val="superscript"/>
        </w:rPr>
        <w:t>фамилия, имя, отчество</w:t>
      </w:r>
      <w:r>
        <w:rPr>
          <w:vertAlign w:val="superscript"/>
        </w:rPr>
        <w:t>)</w:t>
      </w:r>
    </w:p>
    <w:p w:rsidR="00DF495F" w:rsidRPr="00DF495F" w:rsidRDefault="00DF495F" w:rsidP="00DF495F">
      <w:pPr>
        <w:ind w:right="283"/>
        <w:jc w:val="both"/>
        <w:rPr>
          <w:u w:val="single"/>
        </w:rPr>
      </w:pPr>
      <w:proofErr w:type="spellStart"/>
      <w:r w:rsidRPr="00DF495F">
        <w:rPr>
          <w:u w:val="single"/>
        </w:rPr>
        <w:t>_учителя</w:t>
      </w:r>
      <w:proofErr w:type="spellEnd"/>
      <w:r w:rsidRPr="00DF495F">
        <w:rPr>
          <w:u w:val="single"/>
        </w:rPr>
        <w:t xml:space="preserve"> математики и информатики</w:t>
      </w:r>
      <w:r w:rsidR="00C03279">
        <w:rPr>
          <w:u w:val="single"/>
        </w:rPr>
        <w:t>,</w:t>
      </w:r>
      <w:r>
        <w:rPr>
          <w:u w:val="single"/>
        </w:rPr>
        <w:t>__________________________________</w:t>
      </w:r>
    </w:p>
    <w:p w:rsidR="00DF495F" w:rsidRPr="00DF495F" w:rsidRDefault="00DF495F" w:rsidP="00DF495F">
      <w:pPr>
        <w:ind w:right="283"/>
        <w:jc w:val="center"/>
        <w:rPr>
          <w:vertAlign w:val="superscript"/>
        </w:rPr>
      </w:pPr>
      <w:r w:rsidRPr="00DF495F">
        <w:rPr>
          <w:vertAlign w:val="superscript"/>
        </w:rPr>
        <w:t xml:space="preserve"> (преподаваемый предмет</w:t>
      </w:r>
      <w:r>
        <w:rPr>
          <w:vertAlign w:val="superscript"/>
        </w:rPr>
        <w:t>)</w:t>
      </w:r>
    </w:p>
    <w:p w:rsidR="00DF495F" w:rsidRPr="00D2332A" w:rsidRDefault="00DF495F" w:rsidP="00DF495F">
      <w:pPr>
        <w:ind w:right="283"/>
        <w:jc w:val="both"/>
        <w:rPr>
          <w:sz w:val="28"/>
          <w:szCs w:val="28"/>
        </w:rPr>
      </w:pPr>
    </w:p>
    <w:p w:rsidR="00DF495F" w:rsidRDefault="00DF495F" w:rsidP="00DF495F">
      <w:pPr>
        <w:ind w:right="283"/>
        <w:jc w:val="center"/>
        <w:rPr>
          <w:b/>
        </w:rPr>
      </w:pPr>
      <w:r w:rsidRPr="00C42558">
        <w:rPr>
          <w:b/>
        </w:rPr>
        <w:t>на участие в</w:t>
      </w:r>
      <w:r w:rsidRPr="00C1215C">
        <w:t xml:space="preserve"> </w:t>
      </w:r>
      <w:r w:rsidR="00C03279">
        <w:rPr>
          <w:b/>
        </w:rPr>
        <w:t>муниципальном к</w:t>
      </w:r>
      <w:r w:rsidRPr="00C1215C">
        <w:rPr>
          <w:b/>
        </w:rPr>
        <w:t xml:space="preserve">онкурсе </w:t>
      </w:r>
      <w:r>
        <w:rPr>
          <w:b/>
        </w:rPr>
        <w:t xml:space="preserve"> «Профессионал – 201</w:t>
      </w:r>
      <w:r w:rsidRPr="00DF495F">
        <w:rPr>
          <w:b/>
        </w:rPr>
        <w:t>4</w:t>
      </w:r>
      <w:r w:rsidRPr="00C1215C">
        <w:rPr>
          <w:b/>
        </w:rPr>
        <w:t>»</w:t>
      </w:r>
    </w:p>
    <w:p w:rsidR="00DF495F" w:rsidRDefault="00DF495F" w:rsidP="00DF495F">
      <w:pPr>
        <w:ind w:right="283"/>
        <w:jc w:val="center"/>
        <w:rPr>
          <w:b/>
        </w:rPr>
      </w:pPr>
    </w:p>
    <w:p w:rsidR="00DF495F" w:rsidRDefault="00DF495F" w:rsidP="00DF495F">
      <w:pPr>
        <w:shd w:val="clear" w:color="auto" w:fill="FFFFFF"/>
        <w:ind w:right="283" w:firstLine="709"/>
        <w:jc w:val="both"/>
        <w:rPr>
          <w:rFonts w:eastAsia="Times New Roman"/>
          <w:spacing w:val="-1"/>
        </w:rPr>
      </w:pPr>
      <w:proofErr w:type="gramStart"/>
      <w:r w:rsidRPr="007102F3">
        <w:rPr>
          <w:rFonts w:eastAsia="Times New Roman"/>
          <w:spacing w:val="-1"/>
        </w:rPr>
        <w:t>Личный</w:t>
      </w:r>
      <w:proofErr w:type="gramEnd"/>
      <w:r w:rsidRPr="007102F3">
        <w:rPr>
          <w:rFonts w:eastAsia="Times New Roman"/>
          <w:spacing w:val="-1"/>
        </w:rPr>
        <w:t xml:space="preserve"> интернет-р</w:t>
      </w:r>
      <w:r>
        <w:rPr>
          <w:rFonts w:eastAsia="Times New Roman"/>
          <w:spacing w:val="-1"/>
        </w:rPr>
        <w:t>есурс участника конкурса:</w:t>
      </w:r>
    </w:p>
    <w:p w:rsidR="00DF495F" w:rsidRPr="007102F3" w:rsidRDefault="00DF495F" w:rsidP="00DF495F">
      <w:pPr>
        <w:shd w:val="clear" w:color="auto" w:fill="FFFFFF"/>
        <w:ind w:right="283"/>
        <w:jc w:val="both"/>
        <w:rPr>
          <w:rFonts w:eastAsia="Times New Roman"/>
          <w:spacing w:val="-1"/>
        </w:rPr>
      </w:pPr>
      <w:proofErr w:type="spellStart"/>
      <w:r w:rsidRPr="007102F3">
        <w:rPr>
          <w:rFonts w:eastAsia="Times New Roman"/>
          <w:spacing w:val="-1"/>
        </w:rPr>
        <w:t>_</w:t>
      </w:r>
      <w:r>
        <w:rPr>
          <w:rFonts w:eastAsia="Times New Roman"/>
          <w:spacing w:val="-1"/>
          <w:sz w:val="28"/>
          <w:szCs w:val="28"/>
        </w:rPr>
        <w:t>__________</w:t>
      </w:r>
      <w:r w:rsidRPr="00DF495F">
        <w:rPr>
          <w:rFonts w:eastAsia="Times New Roman"/>
          <w:spacing w:val="-1"/>
          <w:sz w:val="28"/>
          <w:szCs w:val="28"/>
          <w:u w:val="single"/>
        </w:rPr>
        <w:t>__мигалина</w:t>
      </w:r>
      <w:proofErr w:type="gramStart"/>
      <w:r w:rsidRPr="00DF495F">
        <w:rPr>
          <w:rFonts w:eastAsia="Times New Roman"/>
          <w:spacing w:val="-1"/>
          <w:sz w:val="28"/>
          <w:szCs w:val="28"/>
          <w:u w:val="single"/>
        </w:rPr>
        <w:t>.р</w:t>
      </w:r>
      <w:proofErr w:type="gramEnd"/>
      <w:r w:rsidRPr="00DF495F">
        <w:rPr>
          <w:rFonts w:eastAsia="Times New Roman"/>
          <w:spacing w:val="-1"/>
          <w:sz w:val="28"/>
          <w:szCs w:val="28"/>
          <w:u w:val="single"/>
        </w:rPr>
        <w:t>ф</w:t>
      </w:r>
      <w:proofErr w:type="spellEnd"/>
      <w:r>
        <w:rPr>
          <w:rFonts w:eastAsia="Times New Roman"/>
          <w:spacing w:val="-1"/>
          <w:sz w:val="28"/>
          <w:szCs w:val="28"/>
        </w:rPr>
        <w:t>_________________________________</w:t>
      </w:r>
    </w:p>
    <w:p w:rsidR="00DF495F" w:rsidRPr="004A344B" w:rsidRDefault="00DF495F" w:rsidP="00DF495F">
      <w:pPr>
        <w:shd w:val="clear" w:color="auto" w:fill="FFFFFF"/>
        <w:ind w:right="283" w:firstLine="709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интернет-адрес ресурса)</w:t>
      </w:r>
    </w:p>
    <w:p w:rsidR="00DF495F" w:rsidRDefault="00DF495F" w:rsidP="00DF495F">
      <w:pPr>
        <w:ind w:right="283"/>
        <w:jc w:val="center"/>
        <w:rPr>
          <w:b/>
        </w:rPr>
      </w:pPr>
    </w:p>
    <w:p w:rsidR="00DF495F" w:rsidRPr="00C1215C" w:rsidRDefault="00DF495F" w:rsidP="00DF495F">
      <w:pPr>
        <w:ind w:right="283"/>
        <w:jc w:val="center"/>
        <w:rPr>
          <w:b/>
        </w:rPr>
      </w:pPr>
    </w:p>
    <w:p w:rsidR="00DF495F" w:rsidRPr="00FC773F" w:rsidRDefault="00DF495F" w:rsidP="00DF495F">
      <w:pPr>
        <w:ind w:right="283"/>
        <w:rPr>
          <w:b/>
          <w:i/>
        </w:rPr>
      </w:pPr>
      <w:r w:rsidRPr="00FC773F">
        <w:rPr>
          <w:b/>
          <w:sz w:val="28"/>
          <w:szCs w:val="28"/>
        </w:rPr>
        <w:t>Обоснование выдвижени</w:t>
      </w:r>
      <w:r w:rsidR="001F11C4" w:rsidRPr="00FC773F">
        <w:rPr>
          <w:b/>
          <w:sz w:val="28"/>
          <w:szCs w:val="28"/>
        </w:rPr>
        <w:t>я:</w:t>
      </w:r>
    </w:p>
    <w:p w:rsidR="00691BE6" w:rsidRPr="00691BE6" w:rsidRDefault="00691BE6" w:rsidP="00691BE6">
      <w:pPr>
        <w:ind w:right="283" w:firstLine="567"/>
        <w:jc w:val="both"/>
      </w:pPr>
      <w:proofErr w:type="spellStart"/>
      <w:r w:rsidRPr="00691BE6">
        <w:t>Мигалина</w:t>
      </w:r>
      <w:proofErr w:type="spellEnd"/>
      <w:r w:rsidRPr="00691BE6">
        <w:t xml:space="preserve"> Людмила Вячеславовна начала свою педагогическую деятельность в средней школе №</w:t>
      </w:r>
      <w:r w:rsidR="00AF0787">
        <w:t>72 с 1 сентября 2000 года. Образовательное учреждение</w:t>
      </w:r>
      <w:r w:rsidRPr="00691BE6">
        <w:t xml:space="preserve"> с</w:t>
      </w:r>
      <w:r w:rsidR="00AF0787">
        <w:t xml:space="preserve"> 14 июня 2007 года переименовано</w:t>
      </w:r>
      <w:r w:rsidRPr="00691BE6">
        <w:t xml:space="preserve"> в муниципальное общеобразовательное учреждение – лицей №4 имени Героя России Горшков</w:t>
      </w:r>
      <w:r w:rsidR="00AF0787">
        <w:t>а Д.Е., где по настоящее время</w:t>
      </w:r>
      <w:r w:rsidRPr="00691BE6">
        <w:t xml:space="preserve"> </w:t>
      </w:r>
      <w:proofErr w:type="spellStart"/>
      <w:r w:rsidR="00AF0787" w:rsidRPr="00691BE6">
        <w:t>Мигалина</w:t>
      </w:r>
      <w:proofErr w:type="spellEnd"/>
      <w:r w:rsidR="00AF0787" w:rsidRPr="00691BE6">
        <w:t xml:space="preserve"> Л.В.</w:t>
      </w:r>
      <w:r w:rsidR="00AF0787">
        <w:t xml:space="preserve"> </w:t>
      </w:r>
      <w:r w:rsidRPr="00691BE6">
        <w:t xml:space="preserve">работает </w:t>
      </w:r>
      <w:r w:rsidR="00C03279">
        <w:t>учителем математики и информатики.</w:t>
      </w:r>
    </w:p>
    <w:p w:rsidR="008F7235" w:rsidRDefault="00AF0787" w:rsidP="00421477">
      <w:pPr>
        <w:ind w:right="283" w:firstLine="567"/>
        <w:jc w:val="both"/>
      </w:pPr>
      <w:r>
        <w:t>Людмила Вячеславовна</w:t>
      </w:r>
      <w:r w:rsidR="00C03279">
        <w:t xml:space="preserve"> имеет высшую квалификационную категорию.</w:t>
      </w:r>
      <w:r w:rsidR="00421477">
        <w:t xml:space="preserve"> Это</w:t>
      </w:r>
      <w:r w:rsidR="00421477" w:rsidRPr="00D16EE1">
        <w:t xml:space="preserve"> творчески работающий учитель, </w:t>
      </w:r>
      <w:r w:rsidR="00421477">
        <w:t>владеющий</w:t>
      </w:r>
      <w:r w:rsidR="00421477" w:rsidRPr="00D16EE1">
        <w:t xml:space="preserve"> инновацион</w:t>
      </w:r>
      <w:r w:rsidR="00421477">
        <w:t>ными</w:t>
      </w:r>
      <w:r w:rsidR="00421477" w:rsidRPr="00D16EE1">
        <w:t xml:space="preserve"> техноло</w:t>
      </w:r>
      <w:r w:rsidR="00421477">
        <w:t>гиями</w:t>
      </w:r>
      <w:r w:rsidR="00421477" w:rsidRPr="00D16EE1">
        <w:t xml:space="preserve"> обучения на проблемной, дифференцированной, информационно-коммуникационной и развивающей основе.</w:t>
      </w:r>
      <w:r w:rsidR="00421477" w:rsidRPr="00D16EE1">
        <w:rPr>
          <w:rFonts w:ascii="Arial" w:hAnsi="Arial" w:cs="Arial"/>
          <w:color w:val="555555"/>
        </w:rPr>
        <w:t> </w:t>
      </w:r>
      <w:r w:rsidR="00421477" w:rsidRPr="00C21101">
        <w:t xml:space="preserve">Её </w:t>
      </w:r>
      <w:r w:rsidR="00421477">
        <w:t xml:space="preserve">работу характеризует высокая предметная компетенция, стремление повысить интерес учащихся к изучаемым предметам. </w:t>
      </w:r>
      <w:r>
        <w:t xml:space="preserve">Уроки, проводимые учителем, отличаются </w:t>
      </w:r>
      <w:r w:rsidR="00421477">
        <w:t xml:space="preserve">темпом работы, уровнем сложности, высокой результативностью. </w:t>
      </w:r>
      <w:r w:rsidR="00691BE6" w:rsidRPr="00691BE6">
        <w:t xml:space="preserve">Кроме уроков </w:t>
      </w:r>
      <w:r w:rsidR="00691BE6">
        <w:t xml:space="preserve">математики и </w:t>
      </w:r>
      <w:r w:rsidR="00691BE6" w:rsidRPr="00691BE6">
        <w:t>информатики</w:t>
      </w:r>
      <w:r>
        <w:t>, учитель</w:t>
      </w:r>
      <w:r w:rsidR="00691BE6" w:rsidRPr="00691BE6">
        <w:t xml:space="preserve"> </w:t>
      </w:r>
      <w:r w:rsidR="00421477">
        <w:t xml:space="preserve">уделяет большое внимание внеурочной деятельности учащихся. Людмила Вячеславовна </w:t>
      </w:r>
      <w:r w:rsidR="00691BE6" w:rsidRPr="00691BE6">
        <w:t xml:space="preserve">ведет кружки для учащихся </w:t>
      </w:r>
      <w:r w:rsidR="00812BB8">
        <w:t>6 класса</w:t>
      </w:r>
      <w:r w:rsidR="00691BE6" w:rsidRPr="00691BE6">
        <w:t xml:space="preserve"> «</w:t>
      </w:r>
      <w:r w:rsidR="00812BB8">
        <w:t>Занимательные математические задачи» и для учащихся 3 класса «Проектная деятельность».</w:t>
      </w:r>
      <w:r w:rsidR="00691BE6" w:rsidRPr="00691BE6">
        <w:t xml:space="preserve"> Результатом </w:t>
      </w:r>
      <w:r w:rsidR="00421477">
        <w:t>совместной деятельности учителя и его учеников</w:t>
      </w:r>
      <w:r w:rsidR="00691BE6" w:rsidRPr="00691BE6">
        <w:t xml:space="preserve"> </w:t>
      </w:r>
      <w:r w:rsidR="00812BB8">
        <w:t xml:space="preserve">являются победы в различных конкурсах, олимпиадах. </w:t>
      </w:r>
      <w:r w:rsidR="00691BE6" w:rsidRPr="00691BE6">
        <w:t xml:space="preserve"> </w:t>
      </w:r>
    </w:p>
    <w:p w:rsidR="008F7235" w:rsidRDefault="00C03279" w:rsidP="00691BE6">
      <w:pPr>
        <w:ind w:right="283" w:firstLine="567"/>
        <w:jc w:val="both"/>
      </w:pPr>
      <w:proofErr w:type="spellStart"/>
      <w:r>
        <w:t>Жарикова</w:t>
      </w:r>
      <w:proofErr w:type="spellEnd"/>
      <w:r>
        <w:t xml:space="preserve"> Ольга</w:t>
      </w:r>
      <w:r w:rsidR="00812BB8">
        <w:t>, Соколова</w:t>
      </w:r>
      <w:r>
        <w:t xml:space="preserve"> Анастасия</w:t>
      </w:r>
      <w:r w:rsidR="00812BB8" w:rsidRPr="00812BB8">
        <w:t xml:space="preserve"> и Тар</w:t>
      </w:r>
      <w:r>
        <w:t>асов Артем</w:t>
      </w:r>
      <w:r w:rsidR="002E6C9A">
        <w:t> (6А класс)</w:t>
      </w:r>
      <w:r>
        <w:t xml:space="preserve"> приняли участие в </w:t>
      </w:r>
      <w:proofErr w:type="spellStart"/>
      <w:proofErr w:type="gramStart"/>
      <w:r>
        <w:t>интернет-</w:t>
      </w:r>
      <w:r w:rsidR="00812BB8" w:rsidRPr="00812BB8">
        <w:t>конкурсе</w:t>
      </w:r>
      <w:proofErr w:type="spellEnd"/>
      <w:proofErr w:type="gramEnd"/>
      <w:r w:rsidR="00812BB8" w:rsidRPr="00812BB8">
        <w:t xml:space="preserve"> по математике «Крестики-нолики 15×15″  и получили дипломы 1 степени.</w:t>
      </w:r>
      <w:r w:rsidR="00812BB8">
        <w:t xml:space="preserve"> </w:t>
      </w:r>
    </w:p>
    <w:p w:rsidR="008F7235" w:rsidRDefault="00812BB8" w:rsidP="00691BE6">
      <w:pPr>
        <w:ind w:right="283" w:firstLine="567"/>
        <w:jc w:val="both"/>
      </w:pPr>
      <w:r w:rsidRPr="00812BB8">
        <w:t>14 д</w:t>
      </w:r>
      <w:r w:rsidR="002E6C9A">
        <w:t xml:space="preserve">екабря команда лицея (6 класс) под руководством </w:t>
      </w:r>
      <w:proofErr w:type="spellStart"/>
      <w:r w:rsidR="002E6C9A">
        <w:t>Мигалиной</w:t>
      </w:r>
      <w:proofErr w:type="spellEnd"/>
      <w:r w:rsidR="002E6C9A">
        <w:t xml:space="preserve"> Л.В.</w:t>
      </w:r>
      <w:r w:rsidRPr="00812BB8">
        <w:t> приняла участие в </w:t>
      </w:r>
      <w:hyperlink r:id="rId5" w:history="1">
        <w:r w:rsidRPr="00812BB8">
          <w:t> VII </w:t>
        </w:r>
        <w:proofErr w:type="gramStart"/>
        <w:r w:rsidRPr="00812BB8">
          <w:t>Открытом</w:t>
        </w:r>
        <w:proofErr w:type="gramEnd"/>
        <w:r w:rsidRPr="00812BB8">
          <w:t xml:space="preserve"> интеллектуальном </w:t>
        </w:r>
        <w:proofErr w:type="spellStart"/>
        <w:r w:rsidRPr="00812BB8">
          <w:t>интернет-турнире</w:t>
        </w:r>
        <w:proofErr w:type="spellEnd"/>
      </w:hyperlink>
      <w:r w:rsidRPr="00812BB8">
        <w:t> </w:t>
      </w:r>
      <w:hyperlink r:id="rId6" w:history="1">
        <w:r w:rsidRPr="00812BB8">
          <w:t>«Точка опоры – 2013»</w:t>
        </w:r>
      </w:hyperlink>
      <w:r w:rsidR="008F7235">
        <w:t>. К</w:t>
      </w:r>
      <w:r w:rsidRPr="00812BB8">
        <w:t>оманда показала высокие результаты в финальной игре.</w:t>
      </w:r>
      <w:r w:rsidR="008F7235">
        <w:t xml:space="preserve"> </w:t>
      </w:r>
    </w:p>
    <w:p w:rsidR="00812BB8" w:rsidRDefault="008F7235" w:rsidP="00691BE6">
      <w:pPr>
        <w:ind w:right="283" w:firstLine="567"/>
        <w:jc w:val="both"/>
      </w:pPr>
      <w:r w:rsidRPr="008F7235">
        <w:t xml:space="preserve">19 октября команда лицея </w:t>
      </w:r>
      <w:r w:rsidR="002E6C9A">
        <w:t xml:space="preserve">(3 класс) под руководством </w:t>
      </w:r>
      <w:proofErr w:type="spellStart"/>
      <w:r w:rsidR="002E6C9A">
        <w:t>Мигалиной</w:t>
      </w:r>
      <w:proofErr w:type="spellEnd"/>
      <w:r w:rsidR="002E6C9A">
        <w:t xml:space="preserve"> Л.В.</w:t>
      </w:r>
      <w:r w:rsidRPr="008F7235">
        <w:t xml:space="preserve"> приняла участие в</w:t>
      </w:r>
      <w:r>
        <w:t xml:space="preserve"> </w:t>
      </w:r>
      <w:hyperlink r:id="rId7" w:tgtFrame="_blank" w:history="1">
        <w:r w:rsidRPr="008F7235">
          <w:t>финальной интеллектуальной игре для младших школьников «</w:t>
        </w:r>
        <w:proofErr w:type="spellStart"/>
        <w:r w:rsidRPr="008F7235">
          <w:t>КРОТёнок</w:t>
        </w:r>
        <w:proofErr w:type="spellEnd"/>
        <w:r w:rsidRPr="008F7235">
          <w:t xml:space="preserve"> – 2013»</w:t>
        </w:r>
      </w:hyperlink>
      <w:r w:rsidRPr="008F7235">
        <w:t> и стала победителем  в номинации «Лучшая презентация домашнего задания».</w:t>
      </w:r>
    </w:p>
    <w:p w:rsidR="008F7235" w:rsidRDefault="00FC12EB" w:rsidP="00691BE6">
      <w:pPr>
        <w:ind w:right="283" w:firstLine="567"/>
        <w:jc w:val="both"/>
      </w:pPr>
      <w:r>
        <w:t xml:space="preserve">Ученик </w:t>
      </w:r>
      <w:proofErr w:type="spellStart"/>
      <w:r>
        <w:t>Мигалиной</w:t>
      </w:r>
      <w:proofErr w:type="spellEnd"/>
      <w:r>
        <w:t xml:space="preserve"> Л.В. </w:t>
      </w:r>
      <w:r w:rsidR="002E6C9A">
        <w:t>Тарасов Артем</w:t>
      </w:r>
      <w:r w:rsidR="008F7235">
        <w:t xml:space="preserve"> </w:t>
      </w:r>
      <w:r w:rsidR="002E6C9A">
        <w:t xml:space="preserve">принял участие в </w:t>
      </w:r>
      <w:proofErr w:type="spellStart"/>
      <w:proofErr w:type="gramStart"/>
      <w:r w:rsidR="002E6C9A">
        <w:t>интернет-</w:t>
      </w:r>
      <w:r w:rsidR="008F7235" w:rsidRPr="008F7235">
        <w:t>конкурсе</w:t>
      </w:r>
      <w:proofErr w:type="spellEnd"/>
      <w:proofErr w:type="gramEnd"/>
      <w:r w:rsidR="008F7235" w:rsidRPr="008F7235">
        <w:t xml:space="preserve"> по математической игре «Война вирусов» и получил диплом 1 степени.</w:t>
      </w:r>
    </w:p>
    <w:p w:rsidR="008F7235" w:rsidRDefault="008F7235" w:rsidP="008F7235">
      <w:pPr>
        <w:ind w:right="283" w:firstLine="567"/>
        <w:jc w:val="both"/>
      </w:pPr>
      <w:r w:rsidRPr="008F7235">
        <w:t>15 сентября проходил открытый интернет-конкур</w:t>
      </w:r>
      <w:r w:rsidR="002E6C9A">
        <w:t>с для школьников «Устный счёт», где</w:t>
      </w:r>
      <w:r w:rsidRPr="008F7235">
        <w:t xml:space="preserve"> </w:t>
      </w:r>
      <w:r w:rsidR="002E6C9A">
        <w:t xml:space="preserve">ученики </w:t>
      </w:r>
      <w:proofErr w:type="spellStart"/>
      <w:r w:rsidR="002E6C9A">
        <w:t>Мигалиной</w:t>
      </w:r>
      <w:proofErr w:type="spellEnd"/>
      <w:r w:rsidR="002E6C9A">
        <w:t xml:space="preserve"> Л.В. стали победителями и призерами: </w:t>
      </w:r>
      <w:proofErr w:type="gramStart"/>
      <w:r w:rsidR="002E6C9A">
        <w:t>Иванченков Николай (10А класс)</w:t>
      </w:r>
      <w:r w:rsidRPr="008F7235">
        <w:t xml:space="preserve"> </w:t>
      </w:r>
      <w:r w:rsidR="00FC12EB">
        <w:t xml:space="preserve">получил </w:t>
      </w:r>
      <w:r w:rsidRPr="008F7235">
        <w:t>диплом 1 степени</w:t>
      </w:r>
      <w:r>
        <w:t>,</w:t>
      </w:r>
      <w:r w:rsidR="002E6C9A">
        <w:t xml:space="preserve"> </w:t>
      </w:r>
      <w:proofErr w:type="spellStart"/>
      <w:r w:rsidR="002E6C9A">
        <w:t>Красова</w:t>
      </w:r>
      <w:proofErr w:type="spellEnd"/>
      <w:r w:rsidR="002E6C9A">
        <w:t xml:space="preserve"> Наталья (10А класс)</w:t>
      </w:r>
      <w:r w:rsidRPr="008F7235">
        <w:t xml:space="preserve"> </w:t>
      </w:r>
      <w:r w:rsidR="00FC12EB">
        <w:t xml:space="preserve">- </w:t>
      </w:r>
      <w:r w:rsidRPr="008F7235">
        <w:t>диплом 1 степени</w:t>
      </w:r>
      <w:r>
        <w:t xml:space="preserve">, </w:t>
      </w:r>
      <w:proofErr w:type="spellStart"/>
      <w:r w:rsidRPr="008F7235">
        <w:t>Коптева</w:t>
      </w:r>
      <w:proofErr w:type="spellEnd"/>
      <w:r w:rsidR="002E6C9A">
        <w:t xml:space="preserve"> Анастасия</w:t>
      </w:r>
      <w:r w:rsidRPr="008F7235">
        <w:t xml:space="preserve"> </w:t>
      </w:r>
      <w:r w:rsidR="002E6C9A">
        <w:t>(10А класс)</w:t>
      </w:r>
      <w:r w:rsidRPr="008F7235">
        <w:t xml:space="preserve"> </w:t>
      </w:r>
      <w:r w:rsidR="00FC12EB">
        <w:t xml:space="preserve">- </w:t>
      </w:r>
      <w:r w:rsidRPr="008F7235">
        <w:t>диплом 2 степени</w:t>
      </w:r>
      <w:r>
        <w:t xml:space="preserve">, </w:t>
      </w:r>
      <w:r w:rsidR="002E6C9A">
        <w:t>Егорычева Полина</w:t>
      </w:r>
      <w:r w:rsidRPr="008F7235">
        <w:t xml:space="preserve"> </w:t>
      </w:r>
      <w:r w:rsidR="002E6C9A">
        <w:t>(9В класс)</w:t>
      </w:r>
      <w:r w:rsidRPr="008F7235">
        <w:t xml:space="preserve"> </w:t>
      </w:r>
      <w:r w:rsidR="00FC12EB">
        <w:t xml:space="preserve">- </w:t>
      </w:r>
      <w:r w:rsidRPr="008F7235">
        <w:t>диплом 3 степени</w:t>
      </w:r>
      <w:r>
        <w:t xml:space="preserve">, </w:t>
      </w:r>
      <w:r w:rsidR="002E6C9A">
        <w:t>Шипилова Алена</w:t>
      </w:r>
      <w:r w:rsidRPr="008F7235">
        <w:t xml:space="preserve"> </w:t>
      </w:r>
      <w:r w:rsidR="002E6C9A">
        <w:t xml:space="preserve">(9В класс) </w:t>
      </w:r>
      <w:r w:rsidR="00FC12EB">
        <w:t xml:space="preserve">- </w:t>
      </w:r>
      <w:r w:rsidRPr="008F7235">
        <w:t>диплом 3 степени</w:t>
      </w:r>
      <w:r>
        <w:t>, Т</w:t>
      </w:r>
      <w:r w:rsidR="002E6C9A">
        <w:t xml:space="preserve">арасов Артём (6А класс) </w:t>
      </w:r>
      <w:r w:rsidR="00FC12EB">
        <w:t xml:space="preserve">- </w:t>
      </w:r>
      <w:r w:rsidRPr="008F7235">
        <w:t>диплом 2 степени</w:t>
      </w:r>
      <w:r>
        <w:t xml:space="preserve">, </w:t>
      </w:r>
      <w:r w:rsidR="002E6C9A">
        <w:t xml:space="preserve"> </w:t>
      </w:r>
      <w:proofErr w:type="spellStart"/>
      <w:r w:rsidR="002E6C9A">
        <w:t>Хухрянская</w:t>
      </w:r>
      <w:proofErr w:type="spellEnd"/>
      <w:r w:rsidR="002E6C9A">
        <w:t xml:space="preserve"> Анна (6А класс)</w:t>
      </w:r>
      <w:r w:rsidRPr="008F7235">
        <w:t xml:space="preserve"> </w:t>
      </w:r>
      <w:r w:rsidR="00FC12EB">
        <w:t xml:space="preserve">- </w:t>
      </w:r>
      <w:r w:rsidRPr="008F7235">
        <w:t>диплом 1 степени</w:t>
      </w:r>
      <w:r w:rsidR="00B71331">
        <w:t>.</w:t>
      </w:r>
      <w:proofErr w:type="gramEnd"/>
    </w:p>
    <w:p w:rsidR="00FC12EB" w:rsidRDefault="00FC12EB" w:rsidP="008F7235">
      <w:pPr>
        <w:ind w:right="283" w:firstLine="567"/>
        <w:jc w:val="both"/>
      </w:pPr>
    </w:p>
    <w:p w:rsidR="00B71331" w:rsidRPr="00B71331" w:rsidRDefault="00B71331" w:rsidP="00B71331">
      <w:pPr>
        <w:ind w:right="283" w:firstLine="567"/>
        <w:jc w:val="both"/>
        <w:rPr>
          <w:b/>
          <w:bCs/>
        </w:rPr>
      </w:pPr>
      <w:r w:rsidRPr="00B71331">
        <w:rPr>
          <w:b/>
          <w:bCs/>
        </w:rPr>
        <w:lastRenderedPageBreak/>
        <w:t>Достижения:</w:t>
      </w:r>
    </w:p>
    <w:p w:rsidR="00B71331" w:rsidRPr="00B71331" w:rsidRDefault="00B71331" w:rsidP="00B71331">
      <w:pPr>
        <w:numPr>
          <w:ilvl w:val="0"/>
          <w:numId w:val="1"/>
        </w:numPr>
        <w:ind w:right="283"/>
        <w:jc w:val="both"/>
      </w:pPr>
      <w:r w:rsidRPr="00B71331">
        <w:t>2003 год – районный конкурс «Лучшее методическое пособие» (победитель),</w:t>
      </w:r>
    </w:p>
    <w:p w:rsidR="00B71331" w:rsidRPr="00B71331" w:rsidRDefault="00B71331" w:rsidP="00B71331">
      <w:pPr>
        <w:numPr>
          <w:ilvl w:val="0"/>
          <w:numId w:val="1"/>
        </w:numPr>
        <w:ind w:right="283"/>
        <w:jc w:val="both"/>
      </w:pPr>
      <w:r w:rsidRPr="00B71331">
        <w:t>2004 год – Всероссийский открытый конкурс «Педагогические инновации – 2004» (лауреат),</w:t>
      </w:r>
    </w:p>
    <w:p w:rsidR="00B71331" w:rsidRPr="00B71331" w:rsidRDefault="00B71331" w:rsidP="00B71331">
      <w:pPr>
        <w:numPr>
          <w:ilvl w:val="0"/>
          <w:numId w:val="1"/>
        </w:numPr>
        <w:ind w:right="283"/>
        <w:jc w:val="both"/>
      </w:pPr>
      <w:r w:rsidRPr="00B71331">
        <w:t>2006 год – Всероссийский конкурс «Дистанционный учитель года России» (лауреат),</w:t>
      </w:r>
    </w:p>
    <w:p w:rsidR="00B71331" w:rsidRPr="00B71331" w:rsidRDefault="00B71331" w:rsidP="00B71331">
      <w:pPr>
        <w:numPr>
          <w:ilvl w:val="0"/>
          <w:numId w:val="1"/>
        </w:numPr>
        <w:ind w:right="283"/>
        <w:jc w:val="both"/>
      </w:pPr>
      <w:r w:rsidRPr="00B71331">
        <w:t>2007-2008 учебный год – Фестиваль педагогических идей «Открытый урок 2007-2008» № сертификата 101-837-571(дипломант),</w:t>
      </w:r>
    </w:p>
    <w:p w:rsidR="00B71331" w:rsidRPr="00B71331" w:rsidRDefault="00B71331" w:rsidP="00B71331">
      <w:pPr>
        <w:numPr>
          <w:ilvl w:val="0"/>
          <w:numId w:val="1"/>
        </w:numPr>
        <w:ind w:right="283"/>
        <w:jc w:val="both"/>
      </w:pPr>
      <w:r w:rsidRPr="00B71331">
        <w:t>2007-2008 учебный год – VII Московский марафон учебных предметов</w:t>
      </w:r>
      <w:proofErr w:type="gramStart"/>
      <w:r w:rsidRPr="00B71331">
        <w:t>.</w:t>
      </w:r>
      <w:proofErr w:type="gramEnd"/>
      <w:r w:rsidRPr="00B71331">
        <w:t xml:space="preserve"> (</w:t>
      </w:r>
      <w:proofErr w:type="gramStart"/>
      <w:r w:rsidRPr="00B71331">
        <w:t>у</w:t>
      </w:r>
      <w:proofErr w:type="gramEnd"/>
      <w:r w:rsidRPr="00B71331">
        <w:t>частник),</w:t>
      </w:r>
    </w:p>
    <w:p w:rsidR="00B71331" w:rsidRPr="00B71331" w:rsidRDefault="00B71331" w:rsidP="00B71331">
      <w:pPr>
        <w:numPr>
          <w:ilvl w:val="0"/>
          <w:numId w:val="1"/>
        </w:numPr>
        <w:ind w:right="283"/>
        <w:jc w:val="both"/>
      </w:pPr>
      <w:r w:rsidRPr="00B71331">
        <w:t>2008-2009 учебный год – конкурс школьных стенгазет «Создай свою Слободу» (дипломант),</w:t>
      </w:r>
    </w:p>
    <w:p w:rsidR="00B71331" w:rsidRPr="00B71331" w:rsidRDefault="00B71331" w:rsidP="00B71331">
      <w:pPr>
        <w:numPr>
          <w:ilvl w:val="0"/>
          <w:numId w:val="1"/>
        </w:numPr>
        <w:ind w:right="283"/>
        <w:jc w:val="both"/>
      </w:pPr>
      <w:r w:rsidRPr="00B71331">
        <w:t>2008-2009 учебный год – фестиваль педагогических идей «Открытый урок 2008-2009» (участник),</w:t>
      </w:r>
    </w:p>
    <w:p w:rsidR="00B71331" w:rsidRPr="00B71331" w:rsidRDefault="00B71331" w:rsidP="00B71331">
      <w:pPr>
        <w:numPr>
          <w:ilvl w:val="0"/>
          <w:numId w:val="1"/>
        </w:numPr>
        <w:ind w:right="283"/>
        <w:jc w:val="both"/>
      </w:pPr>
      <w:r w:rsidRPr="00B71331">
        <w:t>2008-2009 учебный год – фестиваль исследовательских и творческих работ учащихся «</w:t>
      </w:r>
      <w:proofErr w:type="spellStart"/>
      <w:r w:rsidRPr="00B71331">
        <w:t>Портфолио</w:t>
      </w:r>
      <w:proofErr w:type="spellEnd"/>
      <w:r w:rsidRPr="00B71331">
        <w:t>» (участник),</w:t>
      </w:r>
    </w:p>
    <w:p w:rsidR="00B71331" w:rsidRPr="00B71331" w:rsidRDefault="00B71331" w:rsidP="00B71331">
      <w:pPr>
        <w:numPr>
          <w:ilvl w:val="0"/>
          <w:numId w:val="1"/>
        </w:numPr>
        <w:ind w:right="283"/>
        <w:jc w:val="both"/>
      </w:pPr>
      <w:r w:rsidRPr="00B71331">
        <w:t>2008-2009 учебный год – Всероссийский фестиваль «Цифровой бум—2009» (участник),</w:t>
      </w:r>
    </w:p>
    <w:p w:rsidR="00B71331" w:rsidRPr="00B71331" w:rsidRDefault="00B71331" w:rsidP="00B71331">
      <w:pPr>
        <w:numPr>
          <w:ilvl w:val="0"/>
          <w:numId w:val="1"/>
        </w:numPr>
        <w:ind w:right="283"/>
        <w:jc w:val="both"/>
      </w:pPr>
      <w:r w:rsidRPr="00B71331">
        <w:t>2008-2009 учебный год – VIII Московский марафон учебных предметов</w:t>
      </w:r>
      <w:proofErr w:type="gramStart"/>
      <w:r w:rsidRPr="00B71331">
        <w:t>.</w:t>
      </w:r>
      <w:proofErr w:type="gramEnd"/>
      <w:r w:rsidRPr="00B71331">
        <w:t xml:space="preserve"> (</w:t>
      </w:r>
      <w:proofErr w:type="gramStart"/>
      <w:r w:rsidRPr="00B71331">
        <w:t>у</w:t>
      </w:r>
      <w:proofErr w:type="gramEnd"/>
      <w:r w:rsidRPr="00B71331">
        <w:t>частник),</w:t>
      </w:r>
    </w:p>
    <w:p w:rsidR="00B71331" w:rsidRPr="00B71331" w:rsidRDefault="00B71331" w:rsidP="00B71331">
      <w:pPr>
        <w:numPr>
          <w:ilvl w:val="0"/>
          <w:numId w:val="1"/>
        </w:numPr>
        <w:ind w:right="283"/>
        <w:jc w:val="both"/>
      </w:pPr>
      <w:r w:rsidRPr="00B71331">
        <w:t>2008-2009 учебный год – Третья научно-практическая конференция «Планета IT» (лауреат),</w:t>
      </w:r>
    </w:p>
    <w:p w:rsidR="00B71331" w:rsidRPr="00B71331" w:rsidRDefault="00B71331" w:rsidP="00B71331">
      <w:pPr>
        <w:numPr>
          <w:ilvl w:val="0"/>
          <w:numId w:val="1"/>
        </w:numPr>
        <w:ind w:right="283"/>
        <w:jc w:val="both"/>
      </w:pPr>
      <w:r w:rsidRPr="00B71331">
        <w:t>2008-2009 учебный год – конкурс профессионального мастерства участников методического объединения — педагогический марафон «</w:t>
      </w:r>
      <w:proofErr w:type="spellStart"/>
      <w:r w:rsidRPr="00B71331">
        <w:t>ИТ-Олимп</w:t>
      </w:r>
      <w:proofErr w:type="spellEnd"/>
      <w:r w:rsidRPr="00B71331">
        <w:t>» (участник методического объединения), </w:t>
      </w:r>
    </w:p>
    <w:p w:rsidR="00B71331" w:rsidRPr="00B71331" w:rsidRDefault="00B71331" w:rsidP="00B71331">
      <w:pPr>
        <w:numPr>
          <w:ilvl w:val="0"/>
          <w:numId w:val="1"/>
        </w:numPr>
        <w:ind w:right="283"/>
        <w:jc w:val="both"/>
      </w:pPr>
      <w:r w:rsidRPr="00B71331">
        <w:t>2009 год – победитель конкурса лучших учителей в рамках Приоритетного национального проекта «Образование»,</w:t>
      </w:r>
    </w:p>
    <w:p w:rsidR="00B71331" w:rsidRPr="00B71331" w:rsidRDefault="00B71331" w:rsidP="00B71331">
      <w:pPr>
        <w:numPr>
          <w:ilvl w:val="0"/>
          <w:numId w:val="1"/>
        </w:numPr>
        <w:ind w:right="283"/>
        <w:jc w:val="both"/>
      </w:pPr>
      <w:r w:rsidRPr="00B71331">
        <w:t xml:space="preserve">2009 год – руководитель команды учащихся, занявшей второе место в III  Открытом интеллектуальном </w:t>
      </w:r>
      <w:proofErr w:type="spellStart"/>
      <w:proofErr w:type="gramStart"/>
      <w:r w:rsidRPr="00B71331">
        <w:t>Интернет-турнире</w:t>
      </w:r>
      <w:proofErr w:type="spellEnd"/>
      <w:proofErr w:type="gramEnd"/>
      <w:r w:rsidRPr="00B71331">
        <w:t xml:space="preserve"> среди учащихся 5-6 классов образовательных учреждений «Точка опоры — 2009″,</w:t>
      </w:r>
    </w:p>
    <w:p w:rsidR="00B71331" w:rsidRPr="00B71331" w:rsidRDefault="00B71331" w:rsidP="00B71331">
      <w:pPr>
        <w:numPr>
          <w:ilvl w:val="0"/>
          <w:numId w:val="1"/>
        </w:numPr>
        <w:ind w:right="283"/>
        <w:jc w:val="both"/>
      </w:pPr>
      <w:r w:rsidRPr="00B71331">
        <w:t>2010 год – руководитель учащихся, занявших призовые места на II-ой Конференции исследовательских и проектных работ учащихся образовательных учреждений России «Думай глобально – действуй локально»,</w:t>
      </w:r>
    </w:p>
    <w:p w:rsidR="00B71331" w:rsidRPr="00B71331" w:rsidRDefault="00B71331" w:rsidP="00B71331">
      <w:pPr>
        <w:numPr>
          <w:ilvl w:val="0"/>
          <w:numId w:val="1"/>
        </w:numPr>
        <w:ind w:right="283"/>
        <w:jc w:val="both"/>
      </w:pPr>
      <w:r w:rsidRPr="00B71331">
        <w:t>2010 год – II Форум «Образование» (участник),</w:t>
      </w:r>
    </w:p>
    <w:p w:rsidR="00B71331" w:rsidRPr="00B71331" w:rsidRDefault="00B71331" w:rsidP="00B71331">
      <w:pPr>
        <w:numPr>
          <w:ilvl w:val="0"/>
          <w:numId w:val="1"/>
        </w:numPr>
        <w:ind w:right="283"/>
        <w:jc w:val="both"/>
      </w:pPr>
      <w:r w:rsidRPr="00B71331">
        <w:t>2009-2010 учебный год – фестиваль педагогических идей «Открытый урок 2009-2010» (участник),</w:t>
      </w:r>
    </w:p>
    <w:p w:rsidR="00B71331" w:rsidRPr="00B71331" w:rsidRDefault="00B71331" w:rsidP="00B71331">
      <w:pPr>
        <w:numPr>
          <w:ilvl w:val="0"/>
          <w:numId w:val="1"/>
        </w:numPr>
        <w:ind w:right="283"/>
        <w:jc w:val="both"/>
      </w:pPr>
      <w:r w:rsidRPr="00B71331">
        <w:t>2009-2010 учебный год – фестиваль исследовательских и творческих работ учащихся «</w:t>
      </w:r>
      <w:proofErr w:type="spellStart"/>
      <w:r w:rsidRPr="00B71331">
        <w:t>Портфолио</w:t>
      </w:r>
      <w:proofErr w:type="spellEnd"/>
      <w:r w:rsidRPr="00B71331">
        <w:t>» (участник),</w:t>
      </w:r>
    </w:p>
    <w:p w:rsidR="00B71331" w:rsidRPr="00B71331" w:rsidRDefault="00B71331" w:rsidP="00B71331">
      <w:pPr>
        <w:numPr>
          <w:ilvl w:val="0"/>
          <w:numId w:val="1"/>
        </w:numPr>
        <w:ind w:right="283"/>
        <w:jc w:val="both"/>
      </w:pPr>
      <w:r w:rsidRPr="00B71331">
        <w:t xml:space="preserve">2010 год – почетная грамота </w:t>
      </w:r>
      <w:proofErr w:type="gramStart"/>
      <w:r w:rsidRPr="00B71331">
        <w:t>управления образования администрации города Тулы</w:t>
      </w:r>
      <w:proofErr w:type="gramEnd"/>
      <w:r w:rsidRPr="00B71331">
        <w:t>,</w:t>
      </w:r>
    </w:p>
    <w:p w:rsidR="00B71331" w:rsidRPr="00B71331" w:rsidRDefault="00B71331" w:rsidP="00B71331">
      <w:pPr>
        <w:numPr>
          <w:ilvl w:val="0"/>
          <w:numId w:val="1"/>
        </w:numPr>
        <w:ind w:right="283"/>
        <w:jc w:val="both"/>
      </w:pPr>
      <w:r w:rsidRPr="00B71331">
        <w:t xml:space="preserve">2010 год – руководитель команды учащихся, занявшей второе место в IV  Открытом интеллектуальном </w:t>
      </w:r>
      <w:proofErr w:type="spellStart"/>
      <w:proofErr w:type="gramStart"/>
      <w:r w:rsidRPr="00B71331">
        <w:t>Интернет-турнире</w:t>
      </w:r>
      <w:proofErr w:type="spellEnd"/>
      <w:proofErr w:type="gramEnd"/>
      <w:r w:rsidRPr="00B71331">
        <w:t xml:space="preserve"> среди учащихся 7-8 классов образовательных учреждений «Точка опоры — 2010″,</w:t>
      </w:r>
    </w:p>
    <w:p w:rsidR="00B71331" w:rsidRPr="00B71331" w:rsidRDefault="00B71331" w:rsidP="00B71331">
      <w:pPr>
        <w:numPr>
          <w:ilvl w:val="0"/>
          <w:numId w:val="1"/>
        </w:numPr>
        <w:ind w:right="283"/>
        <w:jc w:val="both"/>
      </w:pPr>
      <w:r w:rsidRPr="00B71331">
        <w:t>2011 год – эксперт III Конференции исследовательских и проектных работ учащихся образовательных учреждений России «Думай глобально – действуй локально»,</w:t>
      </w:r>
    </w:p>
    <w:p w:rsidR="00B71331" w:rsidRPr="00B71331" w:rsidRDefault="00B71331" w:rsidP="00B71331">
      <w:pPr>
        <w:numPr>
          <w:ilvl w:val="0"/>
          <w:numId w:val="1"/>
        </w:numPr>
        <w:ind w:right="283"/>
        <w:jc w:val="both"/>
      </w:pPr>
      <w:r w:rsidRPr="00B71331">
        <w:t>2011 год – подготовила призера Всероссийского «Молодежного математического чемпионата»,</w:t>
      </w:r>
    </w:p>
    <w:p w:rsidR="00B71331" w:rsidRPr="00B71331" w:rsidRDefault="00B71331" w:rsidP="00B71331">
      <w:pPr>
        <w:numPr>
          <w:ilvl w:val="0"/>
          <w:numId w:val="1"/>
        </w:numPr>
        <w:ind w:right="283"/>
        <w:jc w:val="both"/>
      </w:pPr>
      <w:r w:rsidRPr="00B71331">
        <w:t>2011 год – подготовила победителей и призеров VIII Всероссийской дистанционной олимпиады «Эрудит» по информатике и математике,</w:t>
      </w:r>
    </w:p>
    <w:p w:rsidR="00B71331" w:rsidRPr="00B71331" w:rsidRDefault="00B71331" w:rsidP="00B71331">
      <w:pPr>
        <w:numPr>
          <w:ilvl w:val="0"/>
          <w:numId w:val="1"/>
        </w:numPr>
        <w:ind w:right="283"/>
        <w:jc w:val="both"/>
      </w:pPr>
      <w:r w:rsidRPr="00B71331">
        <w:t>2010-2011 учебный год – фестиваль исследовательских и творческих работ учащихся «</w:t>
      </w:r>
      <w:proofErr w:type="spellStart"/>
      <w:r w:rsidRPr="00B71331">
        <w:t>Портфолио</w:t>
      </w:r>
      <w:proofErr w:type="spellEnd"/>
      <w:r w:rsidRPr="00B71331">
        <w:t>» (лауреат),</w:t>
      </w:r>
    </w:p>
    <w:p w:rsidR="00B71331" w:rsidRPr="00B71331" w:rsidRDefault="00B71331" w:rsidP="00B71331">
      <w:pPr>
        <w:numPr>
          <w:ilvl w:val="0"/>
          <w:numId w:val="1"/>
        </w:numPr>
        <w:ind w:right="283"/>
        <w:jc w:val="both"/>
      </w:pPr>
      <w:r w:rsidRPr="00B71331">
        <w:t>2012 год – подготовила победителей и призеров IX Всероссийской дистанционной олимпиады «Эрудит» по информатике и математике,</w:t>
      </w:r>
    </w:p>
    <w:p w:rsidR="00B71331" w:rsidRPr="00B71331" w:rsidRDefault="00B71331" w:rsidP="00B71331">
      <w:pPr>
        <w:numPr>
          <w:ilvl w:val="0"/>
          <w:numId w:val="1"/>
        </w:numPr>
        <w:ind w:right="283"/>
        <w:jc w:val="both"/>
      </w:pPr>
      <w:proofErr w:type="gramStart"/>
      <w:r w:rsidRPr="00B71331">
        <w:t>2012-2013 учебный год – подготовила победителя Всероссийского конкурса «Кит – компьютеры, информатика, технология» (</w:t>
      </w:r>
      <w:proofErr w:type="spellStart"/>
      <w:r w:rsidRPr="00B71331">
        <w:t>Мигалин</w:t>
      </w:r>
      <w:proofErr w:type="spellEnd"/>
      <w:r w:rsidRPr="00B71331">
        <w:t xml:space="preserve"> Сергей, 9А класс),</w:t>
      </w:r>
      <w:proofErr w:type="gramEnd"/>
    </w:p>
    <w:p w:rsidR="00B71331" w:rsidRPr="00B71331" w:rsidRDefault="00B71331" w:rsidP="00B71331">
      <w:pPr>
        <w:numPr>
          <w:ilvl w:val="0"/>
          <w:numId w:val="1"/>
        </w:numPr>
        <w:ind w:right="283"/>
        <w:jc w:val="both"/>
      </w:pPr>
      <w:r w:rsidRPr="00B71331">
        <w:lastRenderedPageBreak/>
        <w:t>2012-2013 учебный год – подготовила победителя городских Толстовских научных чтений школьников 5-7 классов «Шаг в науку» (Киселев Егор, 5Д класс),</w:t>
      </w:r>
    </w:p>
    <w:p w:rsidR="00B71331" w:rsidRPr="00B71331" w:rsidRDefault="00B71331" w:rsidP="00B71331">
      <w:pPr>
        <w:numPr>
          <w:ilvl w:val="0"/>
          <w:numId w:val="1"/>
        </w:numPr>
        <w:ind w:right="283"/>
        <w:jc w:val="both"/>
      </w:pPr>
      <w:r w:rsidRPr="00B71331">
        <w:t xml:space="preserve">2012-2013 учебный год – подготовила призера II (муниципального) этапа </w:t>
      </w:r>
      <w:r w:rsidR="00785D6D">
        <w:t>В</w:t>
      </w:r>
      <w:r w:rsidRPr="00B71331">
        <w:t>сероссийской олимпиады школьников по математике (</w:t>
      </w:r>
      <w:proofErr w:type="spellStart"/>
      <w:r w:rsidRPr="00B71331">
        <w:t>Мигалин</w:t>
      </w:r>
      <w:proofErr w:type="spellEnd"/>
      <w:r w:rsidRPr="00B71331">
        <w:t xml:space="preserve"> Сергей, 9А класс),</w:t>
      </w:r>
    </w:p>
    <w:p w:rsidR="00B71331" w:rsidRPr="00B71331" w:rsidRDefault="00B71331" w:rsidP="00B71331">
      <w:pPr>
        <w:numPr>
          <w:ilvl w:val="0"/>
          <w:numId w:val="1"/>
        </w:numPr>
        <w:ind w:right="283"/>
        <w:jc w:val="both"/>
      </w:pPr>
      <w:r w:rsidRPr="00B71331">
        <w:t xml:space="preserve">2012-2013 учебный год – подготовила победителя II (муниципального) этапа </w:t>
      </w:r>
      <w:r w:rsidR="00785D6D">
        <w:t>В</w:t>
      </w:r>
      <w:r w:rsidRPr="00B71331">
        <w:t>сероссийской олимпиады школьников по информатике (</w:t>
      </w:r>
      <w:proofErr w:type="spellStart"/>
      <w:r w:rsidRPr="00B71331">
        <w:t>Мигалин</w:t>
      </w:r>
      <w:proofErr w:type="spellEnd"/>
      <w:r w:rsidRPr="00B71331">
        <w:t xml:space="preserve"> Сергей, 9А класс),</w:t>
      </w:r>
    </w:p>
    <w:p w:rsidR="00B71331" w:rsidRDefault="00B71331" w:rsidP="00B71331">
      <w:pPr>
        <w:numPr>
          <w:ilvl w:val="0"/>
          <w:numId w:val="1"/>
        </w:numPr>
        <w:ind w:right="283"/>
        <w:jc w:val="both"/>
      </w:pPr>
      <w:proofErr w:type="gramStart"/>
      <w:r w:rsidRPr="00B71331">
        <w:t>2012-2013 учебный год – подготовила учащихся, давших 100% верных ответов по математике и информатике на ГИА с участием ТЭК в 2012/2013 учебном  году (</w:t>
      </w:r>
      <w:proofErr w:type="spellStart"/>
      <w:r w:rsidRPr="00B71331">
        <w:t>Красова</w:t>
      </w:r>
      <w:proofErr w:type="spellEnd"/>
      <w:r w:rsidRPr="00B71331">
        <w:t xml:space="preserve"> Наталья, 9А класс, математика; </w:t>
      </w:r>
      <w:proofErr w:type="spellStart"/>
      <w:r w:rsidRPr="00B71331">
        <w:t>Беренбейн</w:t>
      </w:r>
      <w:proofErr w:type="spellEnd"/>
      <w:r w:rsidRPr="00B71331">
        <w:t xml:space="preserve"> Дмитрий, 9Б класс, информатика; Киселева Алина, 9Б класс, информатика; </w:t>
      </w:r>
      <w:proofErr w:type="spellStart"/>
      <w:r w:rsidRPr="00B71331">
        <w:t>Красова</w:t>
      </w:r>
      <w:proofErr w:type="spellEnd"/>
      <w:r w:rsidRPr="00B71331">
        <w:t xml:space="preserve"> Наталья, 9А класс, информатика; Филиппова Любовь, 9Б класс, информатика.</w:t>
      </w:r>
      <w:proofErr w:type="gramEnd"/>
    </w:p>
    <w:p w:rsidR="00B71331" w:rsidRDefault="00D77475" w:rsidP="00B71331">
      <w:pPr>
        <w:numPr>
          <w:ilvl w:val="0"/>
          <w:numId w:val="1"/>
        </w:numPr>
        <w:ind w:right="283"/>
        <w:jc w:val="both"/>
      </w:pPr>
      <w:r>
        <w:t>2013-2014 учебный год – подготовила призера городских научных чтений младших школьников «Шаг в науку»</w:t>
      </w:r>
    </w:p>
    <w:p w:rsidR="00D77475" w:rsidRDefault="00D77475" w:rsidP="00B71331">
      <w:pPr>
        <w:numPr>
          <w:ilvl w:val="0"/>
          <w:numId w:val="1"/>
        </w:numPr>
        <w:ind w:right="283"/>
        <w:jc w:val="both"/>
      </w:pPr>
      <w:r>
        <w:t>2013-2014 учебный год – подготовила призеров интеллектуальной игры младших школьников «КРОТенок-2013»</w:t>
      </w:r>
    </w:p>
    <w:p w:rsidR="00D77475" w:rsidRDefault="00D77475" w:rsidP="00B71331">
      <w:pPr>
        <w:numPr>
          <w:ilvl w:val="0"/>
          <w:numId w:val="1"/>
        </w:numPr>
        <w:ind w:right="283"/>
        <w:jc w:val="both"/>
      </w:pPr>
      <w:r>
        <w:t xml:space="preserve">2013-2014 учебный год – подготовила финалистов </w:t>
      </w:r>
      <w:r>
        <w:rPr>
          <w:lang w:val="en-US"/>
        </w:rPr>
        <w:t>VII</w:t>
      </w:r>
      <w:r>
        <w:t xml:space="preserve"> открытого интеллектуального </w:t>
      </w:r>
      <w:proofErr w:type="spellStart"/>
      <w:proofErr w:type="gramStart"/>
      <w:r>
        <w:t>интернет</w:t>
      </w:r>
      <w:r w:rsidR="00785D6D">
        <w:t>-</w:t>
      </w:r>
      <w:r>
        <w:t>турнира</w:t>
      </w:r>
      <w:proofErr w:type="spellEnd"/>
      <w:proofErr w:type="gramEnd"/>
      <w:r>
        <w:t xml:space="preserve"> «Точка опоры – 2013»</w:t>
      </w:r>
    </w:p>
    <w:p w:rsidR="00D77475" w:rsidRPr="00B71331" w:rsidRDefault="00D77475" w:rsidP="00B71331">
      <w:pPr>
        <w:numPr>
          <w:ilvl w:val="0"/>
          <w:numId w:val="1"/>
        </w:numPr>
        <w:ind w:right="283"/>
        <w:jc w:val="both"/>
      </w:pPr>
      <w:r>
        <w:t xml:space="preserve">2013-2014 учебный год </w:t>
      </w:r>
      <w:proofErr w:type="spellStart"/>
      <w:proofErr w:type="gramStart"/>
      <w:r w:rsidRPr="00B71331">
        <w:t>год</w:t>
      </w:r>
      <w:proofErr w:type="spellEnd"/>
      <w:proofErr w:type="gramEnd"/>
      <w:r w:rsidRPr="00B71331">
        <w:t> – подготовила победи</w:t>
      </w:r>
      <w:r w:rsidR="00785D6D">
        <w:t>теля II (муниципального) этапа В</w:t>
      </w:r>
      <w:r w:rsidRPr="00B71331">
        <w:t>сероссийской олимпиады школьников по информатике (</w:t>
      </w:r>
      <w:proofErr w:type="spellStart"/>
      <w:r w:rsidRPr="00B71331">
        <w:t>Мигалин</w:t>
      </w:r>
      <w:proofErr w:type="spellEnd"/>
      <w:r w:rsidRPr="00B71331">
        <w:t xml:space="preserve"> Сергей,</w:t>
      </w:r>
      <w:r w:rsidR="00F51E95">
        <w:t xml:space="preserve"> 10</w:t>
      </w:r>
      <w:r w:rsidRPr="00B71331">
        <w:t xml:space="preserve"> класс)</w:t>
      </w:r>
    </w:p>
    <w:p w:rsidR="00B71331" w:rsidRPr="008F7235" w:rsidRDefault="00B71331" w:rsidP="008F7235">
      <w:pPr>
        <w:ind w:right="283" w:firstLine="567"/>
        <w:jc w:val="both"/>
      </w:pPr>
    </w:p>
    <w:p w:rsidR="008F7235" w:rsidRDefault="008F7235" w:rsidP="00691BE6">
      <w:pPr>
        <w:ind w:right="283" w:firstLine="567"/>
        <w:jc w:val="both"/>
      </w:pPr>
    </w:p>
    <w:p w:rsidR="00785D6D" w:rsidRDefault="00691BE6" w:rsidP="00785D6D">
      <w:pPr>
        <w:ind w:firstLine="540"/>
        <w:jc w:val="both"/>
      </w:pPr>
      <w:r w:rsidRPr="00691BE6">
        <w:t xml:space="preserve">На своих уроках </w:t>
      </w:r>
      <w:r w:rsidR="00F51E95">
        <w:t xml:space="preserve"> Людмила Вячеславовна </w:t>
      </w:r>
      <w:r w:rsidR="00785D6D">
        <w:t xml:space="preserve"> </w:t>
      </w:r>
      <w:r w:rsidR="00785D6D" w:rsidRPr="00D16EE1">
        <w:t xml:space="preserve">использует </w:t>
      </w:r>
      <w:proofErr w:type="spellStart"/>
      <w:r w:rsidR="00785D6D" w:rsidRPr="00D16EE1">
        <w:t>системно-деятельностный</w:t>
      </w:r>
      <w:proofErr w:type="spellEnd"/>
      <w:r w:rsidR="00785D6D" w:rsidRPr="00D16EE1">
        <w:t xml:space="preserve"> подход в обучен</w:t>
      </w:r>
      <w:r w:rsidR="00785D6D">
        <w:t>ии математике и информатике,</w:t>
      </w:r>
      <w:r w:rsidR="00785D6D" w:rsidRPr="00D16EE1">
        <w:t xml:space="preserve"> формирует интеллектуальные, творческие способности, коммуникативные компетенции</w:t>
      </w:r>
      <w:r w:rsidR="00785D6D">
        <w:t xml:space="preserve"> </w:t>
      </w:r>
      <w:r w:rsidR="00785D6D" w:rsidRPr="00D16EE1">
        <w:t>учащихся.</w:t>
      </w:r>
    </w:p>
    <w:p w:rsidR="00F51E95" w:rsidRPr="00F51E95" w:rsidRDefault="00F51E95" w:rsidP="00F51E95">
      <w:pPr>
        <w:ind w:right="283" w:firstLine="567"/>
        <w:jc w:val="both"/>
      </w:pPr>
      <w:r w:rsidRPr="00F51E95">
        <w:t>Людмила Вячеславовна – творческий учитель, учитель – исследователь. Это эрудированный, интересный педагог. Она умеет моделировать, прогнозировать, планировать свою работу, добиваться позитивных результатов.</w:t>
      </w:r>
    </w:p>
    <w:p w:rsidR="00F51E95" w:rsidRPr="00F51E95" w:rsidRDefault="00F51E95" w:rsidP="00F51E95">
      <w:pPr>
        <w:ind w:right="283" w:firstLine="567"/>
        <w:jc w:val="both"/>
      </w:pPr>
      <w:r w:rsidRPr="00F51E95">
        <w:t>Обладает высоким уровнем компетенции: научно-теоретическим, методическим и практическим уровнем профессиональной подготовки.</w:t>
      </w:r>
    </w:p>
    <w:p w:rsidR="00F51E95" w:rsidRPr="00F51E95" w:rsidRDefault="00F51E95" w:rsidP="00F51E95">
      <w:pPr>
        <w:ind w:right="283" w:firstLine="567"/>
        <w:jc w:val="both"/>
      </w:pPr>
      <w:r w:rsidRPr="00F51E95">
        <w:t xml:space="preserve">Людмила Вячеславовна добивается оптимальных показателей </w:t>
      </w:r>
      <w:proofErr w:type="spellStart"/>
      <w:r w:rsidRPr="00F51E95">
        <w:t>обученности</w:t>
      </w:r>
      <w:proofErr w:type="spellEnd"/>
      <w:r w:rsidRPr="00F51E95">
        <w:t xml:space="preserve"> и качества знаний.</w:t>
      </w:r>
    </w:p>
    <w:p w:rsidR="00F51E95" w:rsidRPr="00F51E95" w:rsidRDefault="00F51E95" w:rsidP="00F51E95">
      <w:pPr>
        <w:ind w:right="283" w:firstLine="567"/>
        <w:jc w:val="both"/>
      </w:pPr>
      <w:r w:rsidRPr="00F51E95">
        <w:t xml:space="preserve">За последние три года показатели результативности и качества знаний учащихся Людмилы Вячеславовны находятся в оптимальной зоне: результативность </w:t>
      </w:r>
      <w:r w:rsidRPr="00F51E95">
        <w:softHyphen/>
        <w:t>– 100%, качество – 84%.</w:t>
      </w:r>
    </w:p>
    <w:p w:rsidR="00F51E95" w:rsidRPr="00F51E95" w:rsidRDefault="00F51E95" w:rsidP="00F51E95">
      <w:pPr>
        <w:ind w:right="283" w:firstLine="567"/>
        <w:jc w:val="both"/>
      </w:pPr>
      <w:r w:rsidRPr="00F51E95">
        <w:t xml:space="preserve">Учителя </w:t>
      </w:r>
      <w:proofErr w:type="spellStart"/>
      <w:r w:rsidRPr="00F51E95">
        <w:t>Мигалину</w:t>
      </w:r>
      <w:proofErr w:type="spellEnd"/>
      <w:r w:rsidRPr="00F51E95">
        <w:t xml:space="preserve"> Л.В. отличает своеобразное мышление, творческая самостоятельность, чуткое, доброе отношение к детям.</w:t>
      </w:r>
    </w:p>
    <w:p w:rsidR="00F51E95" w:rsidRPr="00F51E95" w:rsidRDefault="00F51E95" w:rsidP="00F51E95">
      <w:pPr>
        <w:ind w:right="283" w:firstLine="567"/>
        <w:jc w:val="both"/>
      </w:pPr>
      <w:r w:rsidRPr="00F51E95">
        <w:t>Владея возрастной психологией, успешно осуществляет личностно-ориентированный подход в обучении. Людмилу Вячеславовну отличает особая любовь к детям, и дети платят ей тем же.</w:t>
      </w:r>
    </w:p>
    <w:p w:rsidR="00691BE6" w:rsidRDefault="00F51E95" w:rsidP="00F51E95">
      <w:pPr>
        <w:ind w:right="283" w:firstLine="567"/>
        <w:jc w:val="both"/>
      </w:pPr>
      <w:r w:rsidRPr="00F51E95">
        <w:t xml:space="preserve">В работе со школьниками Людмила Вячеславовна формирует эмоциональную культуру как процесс, в котором участвуют два субъекта обучения: учитель и учащийся. Цель, которую ставит </w:t>
      </w:r>
      <w:proofErr w:type="spellStart"/>
      <w:r w:rsidRPr="00F51E95">
        <w:t>Мигалина</w:t>
      </w:r>
      <w:proofErr w:type="spellEnd"/>
      <w:r w:rsidRPr="00F51E95">
        <w:t xml:space="preserve"> Л.В. независимо от методов, приемов и технологий, – помочь ученикам осознать себя в окружающем мире</w:t>
      </w:r>
      <w:r>
        <w:t>.</w:t>
      </w:r>
    </w:p>
    <w:p w:rsidR="00F51E95" w:rsidRPr="00F51E95" w:rsidRDefault="00F51E95" w:rsidP="00F51E95">
      <w:pPr>
        <w:ind w:right="283" w:firstLine="567"/>
        <w:jc w:val="both"/>
      </w:pPr>
      <w:r w:rsidRPr="00F51E95">
        <w:t xml:space="preserve">В настоящее время Людмила Вячеславовна является классным руководителем </w:t>
      </w:r>
      <w:r>
        <w:t>10А</w:t>
      </w:r>
      <w:r w:rsidRPr="00F51E95">
        <w:t xml:space="preserve"> класса. Интересными и содержательными внеклассными мероприятиями наполнена жизнь учащихся, которых воспитывает Людмила Вячеславовна как классный руководитель. Главное в ее работе – формирование классного коллектива на основе принципа сотрудничества. </w:t>
      </w:r>
    </w:p>
    <w:p w:rsidR="00F51E95" w:rsidRPr="00F51E95" w:rsidRDefault="00F51E95" w:rsidP="00F51E95">
      <w:pPr>
        <w:ind w:right="283" w:firstLine="567"/>
        <w:jc w:val="both"/>
      </w:pPr>
      <w:r w:rsidRPr="00F51E95">
        <w:t xml:space="preserve">Ученики Людмилы Вячеславовны очень талантливы и разносторонне развиты. На базе </w:t>
      </w:r>
      <w:r>
        <w:t>10</w:t>
      </w:r>
      <w:r w:rsidRPr="00F51E95">
        <w:t>А класса  создана съемочная группа «Классного телевидения».</w:t>
      </w:r>
    </w:p>
    <w:p w:rsidR="00F51E95" w:rsidRDefault="00F51E95" w:rsidP="00F51E95">
      <w:pPr>
        <w:ind w:right="283" w:firstLine="567"/>
        <w:jc w:val="both"/>
      </w:pPr>
      <w:r w:rsidRPr="00F51E95">
        <w:lastRenderedPageBreak/>
        <w:t xml:space="preserve">Все ученики Людмилы Вячеславовны принимают </w:t>
      </w:r>
      <w:r w:rsidR="00785D6D">
        <w:t xml:space="preserve">активное участие в жизни лицея: </w:t>
      </w:r>
      <w:r w:rsidRPr="00F51E95">
        <w:t xml:space="preserve"> </w:t>
      </w:r>
      <w:r w:rsidR="00785D6D">
        <w:t xml:space="preserve">в </w:t>
      </w:r>
      <w:r w:rsidRPr="00F51E95">
        <w:t xml:space="preserve">школьных праздниках </w:t>
      </w:r>
      <w:r w:rsidR="00785D6D">
        <w:t xml:space="preserve">«Первое сентября», «День памяти </w:t>
      </w:r>
      <w:r w:rsidR="00114EEB">
        <w:t xml:space="preserve">Героя России Горшкова Д.Е.», </w:t>
      </w:r>
      <w:r w:rsidRPr="00F51E95">
        <w:t>«День лицеиста», «День здоровья», викторинах, конку</w:t>
      </w:r>
      <w:r w:rsidR="00785D6D">
        <w:t>рсах</w:t>
      </w:r>
      <w:r w:rsidRPr="00F51E95">
        <w:t xml:space="preserve">. </w:t>
      </w:r>
    </w:p>
    <w:p w:rsidR="00114EEB" w:rsidRPr="00114EEB" w:rsidRDefault="00114EEB" w:rsidP="00F51E95">
      <w:pPr>
        <w:ind w:right="283" w:firstLine="567"/>
        <w:jc w:val="both"/>
        <w:rPr>
          <w:b/>
        </w:rPr>
      </w:pPr>
    </w:p>
    <w:p w:rsidR="00DF495F" w:rsidRPr="00D2332A" w:rsidRDefault="00680BA7" w:rsidP="00DF495F">
      <w:pPr>
        <w:ind w:right="283"/>
        <w:jc w:val="both"/>
        <w:rPr>
          <w:sz w:val="28"/>
          <w:szCs w:val="28"/>
        </w:rPr>
      </w:pPr>
      <w:r>
        <w:rPr>
          <w:noProof/>
          <w:sz w:val="20"/>
          <w:szCs w:val="20"/>
          <w:vertAlign w:val="superscript"/>
        </w:rPr>
        <w:drawing>
          <wp:inline distT="0" distB="0" distL="0" distR="0">
            <wp:extent cx="6769790" cy="1688841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463" t="48816" r="5626" b="12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120" cy="1688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95F" w:rsidRDefault="00FC773F" w:rsidP="00DF495F">
      <w:pPr>
        <w:ind w:right="283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</w:t>
      </w:r>
      <w:r w:rsidR="00DF495F" w:rsidRPr="00FC773F">
        <w:rPr>
          <w:sz w:val="20"/>
          <w:szCs w:val="20"/>
          <w:vertAlign w:val="superscript"/>
        </w:rPr>
        <w:t xml:space="preserve">                          </w:t>
      </w:r>
      <w:r>
        <w:rPr>
          <w:sz w:val="20"/>
          <w:szCs w:val="20"/>
          <w:vertAlign w:val="superscript"/>
        </w:rPr>
        <w:t xml:space="preserve">       </w:t>
      </w:r>
      <w:r w:rsidR="00680BA7">
        <w:rPr>
          <w:sz w:val="20"/>
          <w:szCs w:val="20"/>
          <w:vertAlign w:val="superscript"/>
        </w:rPr>
        <w:t xml:space="preserve"> </w:t>
      </w:r>
    </w:p>
    <w:p w:rsidR="00680BA7" w:rsidRDefault="00680BA7" w:rsidP="00DF495F">
      <w:pPr>
        <w:ind w:right="283"/>
        <w:jc w:val="both"/>
        <w:rPr>
          <w:sz w:val="20"/>
          <w:szCs w:val="20"/>
          <w:vertAlign w:val="superscript"/>
        </w:rPr>
      </w:pPr>
    </w:p>
    <w:p w:rsidR="00680BA7" w:rsidRDefault="00680BA7" w:rsidP="00DF495F">
      <w:pPr>
        <w:ind w:right="283"/>
        <w:jc w:val="both"/>
        <w:rPr>
          <w:sz w:val="20"/>
          <w:szCs w:val="20"/>
          <w:vertAlign w:val="superscript"/>
        </w:rPr>
      </w:pPr>
    </w:p>
    <w:p w:rsidR="00680BA7" w:rsidRDefault="00680BA7" w:rsidP="00DF495F">
      <w:pPr>
        <w:ind w:right="283"/>
        <w:jc w:val="both"/>
        <w:rPr>
          <w:sz w:val="20"/>
          <w:szCs w:val="20"/>
          <w:vertAlign w:val="superscript"/>
        </w:rPr>
      </w:pPr>
    </w:p>
    <w:p w:rsidR="00680BA7" w:rsidRPr="00FC773F" w:rsidRDefault="00680BA7" w:rsidP="00DF495F">
      <w:pPr>
        <w:ind w:right="283"/>
        <w:jc w:val="both"/>
        <w:rPr>
          <w:sz w:val="20"/>
          <w:szCs w:val="20"/>
          <w:vertAlign w:val="superscript"/>
        </w:rPr>
      </w:pPr>
    </w:p>
    <w:sectPr w:rsidR="00680BA7" w:rsidRPr="00FC773F" w:rsidSect="00DF49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79ED"/>
    <w:multiLevelType w:val="multilevel"/>
    <w:tmpl w:val="9C00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DF495F"/>
    <w:rsid w:val="000148FF"/>
    <w:rsid w:val="00025A3A"/>
    <w:rsid w:val="00042F87"/>
    <w:rsid w:val="00054833"/>
    <w:rsid w:val="00064162"/>
    <w:rsid w:val="00065643"/>
    <w:rsid w:val="000846C1"/>
    <w:rsid w:val="00094F33"/>
    <w:rsid w:val="00096F43"/>
    <w:rsid w:val="000B2B43"/>
    <w:rsid w:val="000B2FEC"/>
    <w:rsid w:val="000B6AAB"/>
    <w:rsid w:val="000C1425"/>
    <w:rsid w:val="000C2210"/>
    <w:rsid w:val="000D2D9E"/>
    <w:rsid w:val="000F378C"/>
    <w:rsid w:val="00114EEB"/>
    <w:rsid w:val="00123738"/>
    <w:rsid w:val="0013745F"/>
    <w:rsid w:val="00137D2A"/>
    <w:rsid w:val="001432F8"/>
    <w:rsid w:val="001474B0"/>
    <w:rsid w:val="0019291C"/>
    <w:rsid w:val="001B1A35"/>
    <w:rsid w:val="001B4C83"/>
    <w:rsid w:val="001C5BAC"/>
    <w:rsid w:val="001D12E5"/>
    <w:rsid w:val="001E1611"/>
    <w:rsid w:val="001E6F98"/>
    <w:rsid w:val="001F11C4"/>
    <w:rsid w:val="001F34AC"/>
    <w:rsid w:val="001F5F35"/>
    <w:rsid w:val="002106A0"/>
    <w:rsid w:val="00214958"/>
    <w:rsid w:val="00225F5A"/>
    <w:rsid w:val="00226C08"/>
    <w:rsid w:val="00233FC1"/>
    <w:rsid w:val="002411A9"/>
    <w:rsid w:val="0024651D"/>
    <w:rsid w:val="00267099"/>
    <w:rsid w:val="002E073F"/>
    <w:rsid w:val="002E539C"/>
    <w:rsid w:val="002E5DD5"/>
    <w:rsid w:val="002E6454"/>
    <w:rsid w:val="002E6C9A"/>
    <w:rsid w:val="002F5C4D"/>
    <w:rsid w:val="003308FA"/>
    <w:rsid w:val="003A2266"/>
    <w:rsid w:val="003A478C"/>
    <w:rsid w:val="003A713B"/>
    <w:rsid w:val="003B099F"/>
    <w:rsid w:val="003D4DB0"/>
    <w:rsid w:val="003E5F5B"/>
    <w:rsid w:val="0040662E"/>
    <w:rsid w:val="00421477"/>
    <w:rsid w:val="00440529"/>
    <w:rsid w:val="00451024"/>
    <w:rsid w:val="00456279"/>
    <w:rsid w:val="0046277B"/>
    <w:rsid w:val="0046717C"/>
    <w:rsid w:val="00474F4C"/>
    <w:rsid w:val="004756E4"/>
    <w:rsid w:val="00480952"/>
    <w:rsid w:val="00484020"/>
    <w:rsid w:val="004D6DF1"/>
    <w:rsid w:val="004D7EA6"/>
    <w:rsid w:val="004F67FF"/>
    <w:rsid w:val="00531F73"/>
    <w:rsid w:val="005370E1"/>
    <w:rsid w:val="00543BCB"/>
    <w:rsid w:val="00553CB7"/>
    <w:rsid w:val="00556608"/>
    <w:rsid w:val="005626FA"/>
    <w:rsid w:val="00572D4F"/>
    <w:rsid w:val="00572F34"/>
    <w:rsid w:val="00577185"/>
    <w:rsid w:val="00586F2F"/>
    <w:rsid w:val="005908E7"/>
    <w:rsid w:val="00590991"/>
    <w:rsid w:val="005B213B"/>
    <w:rsid w:val="005D5C9B"/>
    <w:rsid w:val="005D77DC"/>
    <w:rsid w:val="005F30FC"/>
    <w:rsid w:val="006021FE"/>
    <w:rsid w:val="00607E24"/>
    <w:rsid w:val="006470DB"/>
    <w:rsid w:val="0065110A"/>
    <w:rsid w:val="00654227"/>
    <w:rsid w:val="00655547"/>
    <w:rsid w:val="00664DA0"/>
    <w:rsid w:val="00673E61"/>
    <w:rsid w:val="00680BA7"/>
    <w:rsid w:val="00684077"/>
    <w:rsid w:val="00685495"/>
    <w:rsid w:val="00685F4D"/>
    <w:rsid w:val="00687FF9"/>
    <w:rsid w:val="00691BE6"/>
    <w:rsid w:val="00692DE1"/>
    <w:rsid w:val="006A053A"/>
    <w:rsid w:val="006A2CB8"/>
    <w:rsid w:val="006A673E"/>
    <w:rsid w:val="006A6AB3"/>
    <w:rsid w:val="006B167A"/>
    <w:rsid w:val="006C58C6"/>
    <w:rsid w:val="006C6642"/>
    <w:rsid w:val="006D2BCB"/>
    <w:rsid w:val="006E1FE2"/>
    <w:rsid w:val="006E542F"/>
    <w:rsid w:val="00712602"/>
    <w:rsid w:val="007142C5"/>
    <w:rsid w:val="00714CDB"/>
    <w:rsid w:val="00753D83"/>
    <w:rsid w:val="00785D6D"/>
    <w:rsid w:val="00787D56"/>
    <w:rsid w:val="007931D4"/>
    <w:rsid w:val="007A1203"/>
    <w:rsid w:val="007A1AEA"/>
    <w:rsid w:val="007A4667"/>
    <w:rsid w:val="007C7A2F"/>
    <w:rsid w:val="007E3B1D"/>
    <w:rsid w:val="007E5704"/>
    <w:rsid w:val="007E5CE7"/>
    <w:rsid w:val="007F1678"/>
    <w:rsid w:val="0080054E"/>
    <w:rsid w:val="00807C34"/>
    <w:rsid w:val="00812BB8"/>
    <w:rsid w:val="008169E1"/>
    <w:rsid w:val="00832809"/>
    <w:rsid w:val="00832F84"/>
    <w:rsid w:val="008377CB"/>
    <w:rsid w:val="008404ED"/>
    <w:rsid w:val="008512F1"/>
    <w:rsid w:val="00861FFF"/>
    <w:rsid w:val="008B72D2"/>
    <w:rsid w:val="008F7235"/>
    <w:rsid w:val="00916118"/>
    <w:rsid w:val="009334E5"/>
    <w:rsid w:val="009344C2"/>
    <w:rsid w:val="009464EF"/>
    <w:rsid w:val="009574FB"/>
    <w:rsid w:val="009714A8"/>
    <w:rsid w:val="00971F2F"/>
    <w:rsid w:val="0097628D"/>
    <w:rsid w:val="009A3248"/>
    <w:rsid w:val="009B1932"/>
    <w:rsid w:val="009B7CF6"/>
    <w:rsid w:val="009F3A5C"/>
    <w:rsid w:val="009F5E98"/>
    <w:rsid w:val="00A00CB8"/>
    <w:rsid w:val="00A0573C"/>
    <w:rsid w:val="00A12A9F"/>
    <w:rsid w:val="00A325E2"/>
    <w:rsid w:val="00A64322"/>
    <w:rsid w:val="00AA0D3E"/>
    <w:rsid w:val="00AA25D4"/>
    <w:rsid w:val="00AA5F3C"/>
    <w:rsid w:val="00AA706A"/>
    <w:rsid w:val="00AB6DBB"/>
    <w:rsid w:val="00AE57BA"/>
    <w:rsid w:val="00AF0071"/>
    <w:rsid w:val="00AF0787"/>
    <w:rsid w:val="00AF3688"/>
    <w:rsid w:val="00AF38A9"/>
    <w:rsid w:val="00B06EBD"/>
    <w:rsid w:val="00B10A02"/>
    <w:rsid w:val="00B479CA"/>
    <w:rsid w:val="00B53B40"/>
    <w:rsid w:val="00B71331"/>
    <w:rsid w:val="00B72721"/>
    <w:rsid w:val="00B86044"/>
    <w:rsid w:val="00BA33CA"/>
    <w:rsid w:val="00BD69C0"/>
    <w:rsid w:val="00BE22B4"/>
    <w:rsid w:val="00BF2330"/>
    <w:rsid w:val="00BF2442"/>
    <w:rsid w:val="00BF5E31"/>
    <w:rsid w:val="00C03279"/>
    <w:rsid w:val="00C214C6"/>
    <w:rsid w:val="00C638AE"/>
    <w:rsid w:val="00C8385E"/>
    <w:rsid w:val="00C8615B"/>
    <w:rsid w:val="00CC5898"/>
    <w:rsid w:val="00CD0966"/>
    <w:rsid w:val="00CF5E53"/>
    <w:rsid w:val="00D043F2"/>
    <w:rsid w:val="00D171CD"/>
    <w:rsid w:val="00D23ED2"/>
    <w:rsid w:val="00D251CE"/>
    <w:rsid w:val="00D30440"/>
    <w:rsid w:val="00D33694"/>
    <w:rsid w:val="00D33AB3"/>
    <w:rsid w:val="00D77475"/>
    <w:rsid w:val="00D77AEB"/>
    <w:rsid w:val="00D80B99"/>
    <w:rsid w:val="00D948F7"/>
    <w:rsid w:val="00DA2956"/>
    <w:rsid w:val="00DB2E41"/>
    <w:rsid w:val="00DB3FE6"/>
    <w:rsid w:val="00DE3ED1"/>
    <w:rsid w:val="00DF495F"/>
    <w:rsid w:val="00DF4A74"/>
    <w:rsid w:val="00E01F80"/>
    <w:rsid w:val="00E06C8B"/>
    <w:rsid w:val="00E10FA1"/>
    <w:rsid w:val="00E11F92"/>
    <w:rsid w:val="00E1598C"/>
    <w:rsid w:val="00E168C4"/>
    <w:rsid w:val="00E23C51"/>
    <w:rsid w:val="00E33B1B"/>
    <w:rsid w:val="00E52D98"/>
    <w:rsid w:val="00E70A72"/>
    <w:rsid w:val="00E91A9D"/>
    <w:rsid w:val="00EA08F1"/>
    <w:rsid w:val="00EE1DF8"/>
    <w:rsid w:val="00EF0CA3"/>
    <w:rsid w:val="00EF1F80"/>
    <w:rsid w:val="00F3409F"/>
    <w:rsid w:val="00F36D1B"/>
    <w:rsid w:val="00F4099D"/>
    <w:rsid w:val="00F424C9"/>
    <w:rsid w:val="00F42708"/>
    <w:rsid w:val="00F51E95"/>
    <w:rsid w:val="00F54A93"/>
    <w:rsid w:val="00F578CF"/>
    <w:rsid w:val="00F61486"/>
    <w:rsid w:val="00F748B0"/>
    <w:rsid w:val="00F75A6D"/>
    <w:rsid w:val="00FA6866"/>
    <w:rsid w:val="00FB7346"/>
    <w:rsid w:val="00FC12EB"/>
    <w:rsid w:val="00FC7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B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0B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BA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lideshare.net/imigalin/ss-27375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ideshare.net/imigalin/2013-29222717" TargetMode="External"/><Relationship Id="rId5" Type="http://schemas.openxmlformats.org/officeDocument/2006/relationships/hyperlink" Target="http://www.slideshare.net/imigalin/2013-292227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11</cp:revision>
  <dcterms:created xsi:type="dcterms:W3CDTF">2014-01-08T19:29:00Z</dcterms:created>
  <dcterms:modified xsi:type="dcterms:W3CDTF">2014-01-12T14:50:00Z</dcterms:modified>
</cp:coreProperties>
</file>